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97" w:rsidRDefault="00821297">
      <w:r w:rsidRPr="00821297">
        <w:rPr>
          <w:noProof/>
        </w:rPr>
        <w:drawing>
          <wp:inline distT="0" distB="0" distL="0" distR="0">
            <wp:extent cx="2369981" cy="753414"/>
            <wp:effectExtent l="19050" t="0" r="0" b="0"/>
            <wp:docPr id="1" name="Picture 1" descr="9B3BDEBE-DCFB-48A6-AC17-6162A293291A@l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36" cy="7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867" w:rsidRDefault="008F7867" w:rsidP="00821297"/>
    <w:p w:rsidR="00821297" w:rsidRDefault="00821297" w:rsidP="00821297">
      <w:r>
        <w:t>Podgorica, 19.10.2015</w:t>
      </w:r>
    </w:p>
    <w:p w:rsidR="00821297" w:rsidRDefault="00821297" w:rsidP="00821297"/>
    <w:p w:rsidR="00821297" w:rsidRDefault="00821297" w:rsidP="00821297">
      <w:pPr>
        <w:jc w:val="center"/>
        <w:rPr>
          <w:b/>
          <w:sz w:val="28"/>
          <w:szCs w:val="28"/>
          <w:lang w:val="sr-Latn-CS"/>
        </w:rPr>
      </w:pPr>
      <w:r w:rsidRPr="00821297">
        <w:rPr>
          <w:b/>
          <w:sz w:val="28"/>
          <w:szCs w:val="28"/>
        </w:rPr>
        <w:t>SA</w:t>
      </w:r>
      <w:r w:rsidRPr="00821297">
        <w:rPr>
          <w:b/>
          <w:sz w:val="28"/>
          <w:szCs w:val="28"/>
          <w:lang w:val="sr-Latn-CS"/>
        </w:rPr>
        <w:t>OPŠTENJE ZA JAVNOST</w:t>
      </w:r>
    </w:p>
    <w:p w:rsidR="00821297" w:rsidRDefault="00821297" w:rsidP="00821297">
      <w:pPr>
        <w:rPr>
          <w:b/>
          <w:sz w:val="24"/>
          <w:szCs w:val="24"/>
          <w:lang w:val="sr-Latn-CS"/>
        </w:rPr>
      </w:pPr>
    </w:p>
    <w:p w:rsidR="00821297" w:rsidRDefault="00821297" w:rsidP="00821297">
      <w:pPr>
        <w:rPr>
          <w:sz w:val="24"/>
          <w:szCs w:val="24"/>
          <w:lang w:val="sr-Latn-CS"/>
        </w:rPr>
      </w:pPr>
      <w:r w:rsidRPr="00821297">
        <w:rPr>
          <w:sz w:val="24"/>
          <w:szCs w:val="24"/>
          <w:lang w:val="sr-Latn-CS"/>
        </w:rPr>
        <w:t>Medijski savjet za samoregulaciju najoštrije osuđuje napad na prostorije Pink M televizije i zaposlene u toj medijskoj kući.</w:t>
      </w:r>
      <w:r>
        <w:rPr>
          <w:sz w:val="24"/>
          <w:szCs w:val="24"/>
          <w:lang w:val="sr-Latn-CS"/>
        </w:rPr>
        <w:t xml:space="preserve"> Neprihvatljivo je u jednom demokratskom društvu da se politički protesti koristite za napad na medije i ugrožavanje života zaposlenih u njima. </w:t>
      </w:r>
      <w:r w:rsidR="00E25C40">
        <w:rPr>
          <w:sz w:val="24"/>
          <w:szCs w:val="24"/>
          <w:lang w:val="sr-Latn-CS"/>
        </w:rPr>
        <w:t>Iskazivanje različitih političk</w:t>
      </w:r>
      <w:r>
        <w:rPr>
          <w:sz w:val="24"/>
          <w:szCs w:val="24"/>
          <w:lang w:val="sr-Latn-CS"/>
        </w:rPr>
        <w:t>ih stavova ne bi trebalo da ima ikakve veze sa nasiljem.</w:t>
      </w:r>
      <w:r w:rsidR="00634A27">
        <w:rPr>
          <w:sz w:val="24"/>
          <w:szCs w:val="24"/>
          <w:lang w:val="sr-Latn-CS"/>
        </w:rPr>
        <w:t xml:space="preserve"> MSS takođe poziva nadležne da ispitaju da li bilo primjene sile prilikom privođenja dvojice novinara u subotu ujutro prilikom intervencije policije.</w:t>
      </w:r>
    </w:p>
    <w:p w:rsidR="0044241E" w:rsidRDefault="00834619" w:rsidP="00821297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MSS apeluje na sve medije da se pridržavaju profesionalnih standarda prilikom izvještavanja o protestima i da ne zbunjuju javnost pristrasnim,ostrašćenim i neobjektivnim informisanjem, što je bio slučaj u prethodna dva dana. Takođe skrećemo pažnju da je blokiranje pojedinih komentatora na online portalima suprotno iskazivanju pluralizma mišljenja, čemu i služe online platforme. Jednostrano, pristrasno i selektivno informisanje građana neće doprinjeti </w:t>
      </w:r>
      <w:r w:rsidR="009B65E3">
        <w:rPr>
          <w:sz w:val="24"/>
          <w:szCs w:val="24"/>
          <w:lang w:val="sr-Latn-CS"/>
        </w:rPr>
        <w:t>demokratskom dijalogu, koji</w:t>
      </w:r>
      <w:r w:rsidR="0044241E">
        <w:rPr>
          <w:sz w:val="24"/>
          <w:szCs w:val="24"/>
          <w:lang w:val="sr-Latn-CS"/>
        </w:rPr>
        <w:t xml:space="preserve"> je osnov za prevazilaženje bilo kojeg </w:t>
      </w:r>
      <w:r w:rsidR="009B65E3">
        <w:rPr>
          <w:sz w:val="24"/>
          <w:szCs w:val="24"/>
          <w:lang w:val="sr-Latn-CS"/>
        </w:rPr>
        <w:t>problema u društvu.</w:t>
      </w:r>
    </w:p>
    <w:p w:rsidR="0044241E" w:rsidRDefault="0044241E" w:rsidP="00821297">
      <w:pPr>
        <w:rPr>
          <w:sz w:val="24"/>
          <w:szCs w:val="24"/>
          <w:lang w:val="sr-Latn-CS"/>
        </w:rPr>
      </w:pPr>
    </w:p>
    <w:p w:rsidR="0044241E" w:rsidRDefault="0044241E" w:rsidP="0044241E">
      <w:pPr>
        <w:spacing w:after="0" w:line="240" w:lineRule="auto"/>
        <w:jc w:val="righ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Ranko Vujović</w:t>
      </w:r>
    </w:p>
    <w:p w:rsidR="0044241E" w:rsidRDefault="0044241E" w:rsidP="0044241E">
      <w:pPr>
        <w:spacing w:after="0" w:line="240" w:lineRule="auto"/>
        <w:jc w:val="righ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Izvršni sekretar</w:t>
      </w:r>
    </w:p>
    <w:p w:rsidR="00834619" w:rsidRPr="00821297" w:rsidRDefault="0044241E" w:rsidP="0044241E">
      <w:pPr>
        <w:spacing w:after="0" w:line="240" w:lineRule="auto"/>
        <w:jc w:val="righ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Medijski savjet za samoregulaciju</w:t>
      </w:r>
      <w:r w:rsidR="009B65E3">
        <w:rPr>
          <w:sz w:val="24"/>
          <w:szCs w:val="24"/>
          <w:lang w:val="sr-Latn-CS"/>
        </w:rPr>
        <w:t xml:space="preserve">  </w:t>
      </w:r>
      <w:r w:rsidR="00834619">
        <w:rPr>
          <w:sz w:val="24"/>
          <w:szCs w:val="24"/>
          <w:lang w:val="sr-Latn-CS"/>
        </w:rPr>
        <w:t xml:space="preserve"> </w:t>
      </w:r>
    </w:p>
    <w:sectPr w:rsidR="00834619" w:rsidRPr="00821297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1297"/>
    <w:rsid w:val="002019AF"/>
    <w:rsid w:val="003C0F0F"/>
    <w:rsid w:val="0044241E"/>
    <w:rsid w:val="00562330"/>
    <w:rsid w:val="00634A27"/>
    <w:rsid w:val="00821297"/>
    <w:rsid w:val="00826946"/>
    <w:rsid w:val="00834619"/>
    <w:rsid w:val="0087384F"/>
    <w:rsid w:val="008F7867"/>
    <w:rsid w:val="009B65E3"/>
    <w:rsid w:val="00E2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2015-10-19T09:18:00Z</dcterms:created>
  <dcterms:modified xsi:type="dcterms:W3CDTF">2015-10-19T09:37:00Z</dcterms:modified>
</cp:coreProperties>
</file>