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8" w:rsidRDefault="00386D48">
      <w:bookmarkStart w:id="0" w:name="_GoBack"/>
    </w:p>
    <w:p w:rsidR="00127FFD" w:rsidRDefault="00127FFD">
      <w:r w:rsidRPr="00127FFD">
        <w:rPr>
          <w:noProof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86D48" w:rsidRDefault="00386D48">
      <w:pPr>
        <w:rPr>
          <w:rFonts w:ascii="Times New Roman" w:hAnsi="Times New Roman" w:cs="Times New Roman"/>
          <w:sz w:val="24"/>
          <w:szCs w:val="24"/>
        </w:rPr>
      </w:pPr>
    </w:p>
    <w:p w:rsidR="00127FFD" w:rsidRPr="00194521" w:rsidRDefault="0081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Podgorica, 04.02.2016</w:t>
      </w:r>
    </w:p>
    <w:p w:rsidR="00127FFD" w:rsidRDefault="00127FFD"/>
    <w:p w:rsidR="00127FFD" w:rsidRDefault="00127FFD" w:rsidP="0012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FD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233CEE" w:rsidRPr="00127FFD" w:rsidRDefault="00233CEE" w:rsidP="0012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FD" w:rsidRPr="00E34689" w:rsidRDefault="00386D4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4689">
        <w:rPr>
          <w:rFonts w:ascii="Times New Roman" w:hAnsi="Times New Roman" w:cs="Times New Roman"/>
          <w:sz w:val="24"/>
          <w:szCs w:val="24"/>
        </w:rPr>
        <w:t>Medijskisavjet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samoreulaciju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neprihvatljivim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ugrožavanje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regulatora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parlamentarnih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Smatramo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iznijet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24A7" w:rsidRPr="00E34689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zabrinjavajući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ograničava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CEE">
        <w:rPr>
          <w:rFonts w:ascii="Times New Roman" w:hAnsi="Times New Roman" w:cs="Times New Roman"/>
          <w:sz w:val="24"/>
          <w:szCs w:val="24"/>
        </w:rPr>
        <w:t>nezavisnost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trenutno</w:t>
      </w:r>
      <w:r w:rsidR="00F924A7" w:rsidRPr="00E3468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inetresa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="00F924A7"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 w:rsidRPr="00E34689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689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E34689">
        <w:rPr>
          <w:rFonts w:ascii="Times New Roman" w:hAnsi="Times New Roman" w:cs="Times New Roman"/>
          <w:sz w:val="24"/>
          <w:szCs w:val="24"/>
        </w:rPr>
        <w:t>.</w:t>
      </w:r>
    </w:p>
    <w:p w:rsidR="008F7867" w:rsidRDefault="00621D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</w:t>
      </w:r>
      <w:r w:rsidR="001D4D80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parlamentarne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23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F22CD" w:rsidRPr="00621D08">
        <w:rPr>
          <w:rFonts w:ascii="Times New Roman" w:hAnsi="Times New Roman" w:cs="Times New Roman"/>
          <w:sz w:val="24"/>
          <w:szCs w:val="24"/>
        </w:rPr>
        <w:t>ugrožavanje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CD" w:rsidRPr="00621D08"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regulaciju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CD" w:rsidRPr="00621D08">
        <w:rPr>
          <w:rFonts w:ascii="Times New Roman" w:hAnsi="Times New Roman" w:cs="Times New Roman"/>
          <w:sz w:val="24"/>
          <w:szCs w:val="24"/>
        </w:rPr>
        <w:t>elektronskih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CD" w:rsidRPr="00621D08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="00EF22CD" w:rsidRPr="00621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balansiraniji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neprihvatljivo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mješanje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F54" w:rsidRDefault="002A7A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Sloboda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nezavisnost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premise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Agencija za elektronske medije,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okrivio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veze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0F5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kakvim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neregularnostima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A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54">
        <w:rPr>
          <w:rFonts w:ascii="Times New Roman" w:hAnsi="Times New Roman" w:cs="Times New Roman"/>
          <w:sz w:val="24"/>
          <w:szCs w:val="24"/>
        </w:rPr>
        <w:t>izborima.</w:t>
      </w:r>
      <w:r w:rsidR="00F924A7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sumnj</w:t>
      </w:r>
      <w:r w:rsidR="001D4D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u motive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ovakv</w:t>
      </w:r>
      <w:r w:rsidR="00D52DA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A7">
        <w:rPr>
          <w:rFonts w:ascii="Times New Roman" w:hAnsi="Times New Roman" w:cs="Times New Roman"/>
          <w:sz w:val="24"/>
          <w:szCs w:val="24"/>
        </w:rPr>
        <w:t>inicijativ</w:t>
      </w:r>
      <w:r w:rsidR="00D52DA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24A7">
        <w:rPr>
          <w:rFonts w:ascii="Times New Roman" w:hAnsi="Times New Roman" w:cs="Times New Roman"/>
          <w:sz w:val="24"/>
          <w:szCs w:val="24"/>
        </w:rPr>
        <w:t>.</w:t>
      </w:r>
    </w:p>
    <w:p w:rsidR="00233CEE" w:rsidRDefault="00CA0F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</w:t>
      </w:r>
      <w:r w:rsidR="001D4D80">
        <w:rPr>
          <w:rFonts w:ascii="Times New Roman" w:hAnsi="Times New Roman" w:cs="Times New Roman"/>
          <w:sz w:val="24"/>
          <w:szCs w:val="24"/>
        </w:rPr>
        <w:t>teta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pregovorima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je oblast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48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8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prisustvuju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pregovorima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skrenuo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predlagačima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incijative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</w:t>
      </w:r>
      <w:r w:rsidR="001D4D80">
        <w:rPr>
          <w:rFonts w:ascii="Times New Roman" w:hAnsi="Times New Roman" w:cs="Times New Roman"/>
          <w:sz w:val="24"/>
          <w:szCs w:val="24"/>
        </w:rPr>
        <w:t>atima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evropskih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integracija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80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1D4D80">
        <w:rPr>
          <w:rFonts w:ascii="Times New Roman" w:hAnsi="Times New Roman" w:cs="Times New Roman"/>
          <w:sz w:val="24"/>
          <w:szCs w:val="24"/>
        </w:rPr>
        <w:t>.</w:t>
      </w:r>
    </w:p>
    <w:p w:rsidR="008239A5" w:rsidRPr="001D4D80" w:rsidRDefault="00CA0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9A5" w:rsidRPr="008239A5" w:rsidRDefault="008239A5" w:rsidP="0082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8239A5">
        <w:rPr>
          <w:rFonts w:ascii="Times New Roman" w:hAnsi="Times New Roman" w:cs="Times New Roman"/>
          <w:sz w:val="24"/>
          <w:szCs w:val="24"/>
          <w:lang w:val="sr-Latn-CS"/>
        </w:rPr>
        <w:t>Ranko Vujović</w:t>
      </w:r>
    </w:p>
    <w:p w:rsidR="008239A5" w:rsidRPr="008239A5" w:rsidRDefault="008239A5" w:rsidP="0082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8239A5">
        <w:rPr>
          <w:rFonts w:ascii="Times New Roman" w:hAnsi="Times New Roman" w:cs="Times New Roman"/>
          <w:sz w:val="24"/>
          <w:szCs w:val="24"/>
          <w:lang w:val="sr-Latn-CS"/>
        </w:rPr>
        <w:t>Izvršni sekretar</w:t>
      </w:r>
    </w:p>
    <w:p w:rsidR="001D4D80" w:rsidRDefault="001D4D80" w:rsidP="001D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</w:t>
      </w:r>
      <w:r w:rsidR="008239A5" w:rsidRPr="008239A5">
        <w:rPr>
          <w:rFonts w:ascii="Times New Roman" w:hAnsi="Times New Roman" w:cs="Times New Roman"/>
          <w:sz w:val="24"/>
          <w:szCs w:val="24"/>
          <w:lang w:val="sr-Latn-CS"/>
        </w:rPr>
        <w:t>Medijski savjet za samoregulaciju</w:t>
      </w:r>
      <w:r w:rsidRPr="001D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A5" w:rsidRPr="008239A5" w:rsidRDefault="008239A5" w:rsidP="0082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8239A5" w:rsidRPr="008239A5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7D86"/>
    <w:rsid w:val="00127FFD"/>
    <w:rsid w:val="00194521"/>
    <w:rsid w:val="001D4D80"/>
    <w:rsid w:val="00233CEE"/>
    <w:rsid w:val="002A7A5C"/>
    <w:rsid w:val="00386D48"/>
    <w:rsid w:val="003C3DDC"/>
    <w:rsid w:val="00421FB6"/>
    <w:rsid w:val="004D3DFA"/>
    <w:rsid w:val="004E475C"/>
    <w:rsid w:val="00537DF1"/>
    <w:rsid w:val="005F7511"/>
    <w:rsid w:val="0061028B"/>
    <w:rsid w:val="00621D08"/>
    <w:rsid w:val="00815253"/>
    <w:rsid w:val="008239A5"/>
    <w:rsid w:val="00837D86"/>
    <w:rsid w:val="0087384F"/>
    <w:rsid w:val="008F7867"/>
    <w:rsid w:val="00CA0F54"/>
    <w:rsid w:val="00D417F9"/>
    <w:rsid w:val="00D52DA3"/>
    <w:rsid w:val="00E34689"/>
    <w:rsid w:val="00EF22CD"/>
    <w:rsid w:val="00F9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2016-02-03T15:11:00Z</cp:lastPrinted>
  <dcterms:created xsi:type="dcterms:W3CDTF">2016-02-04T13:42:00Z</dcterms:created>
  <dcterms:modified xsi:type="dcterms:W3CDTF">2016-02-04T13:42:00Z</dcterms:modified>
</cp:coreProperties>
</file>