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93CD" w14:textId="77777777" w:rsidR="00A01D15" w:rsidRDefault="00A01D15" w:rsidP="00A01D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1A1FF1" wp14:editId="6A483691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F8E66E" w14:textId="38E83B1E" w:rsidR="00A01D15" w:rsidRPr="007B05C0" w:rsidRDefault="00A01D15" w:rsidP="00A01D15">
      <w:pPr>
        <w:pStyle w:val="NormalWeb"/>
        <w:spacing w:after="0" w:afterAutospacing="0"/>
      </w:pPr>
      <w:r>
        <w:t>Podgorica 26</w:t>
      </w:r>
      <w:r w:rsidRPr="007B05C0">
        <w:t>.</w:t>
      </w:r>
      <w:r>
        <w:t>06</w:t>
      </w:r>
      <w:r w:rsidRPr="007B05C0">
        <w:t>.20</w:t>
      </w:r>
      <w:r>
        <w:t>20</w:t>
      </w:r>
    </w:p>
    <w:p w14:paraId="02ACE454" w14:textId="77777777" w:rsidR="00A01D15" w:rsidRPr="007B05C0" w:rsidRDefault="00A01D15" w:rsidP="00A01D15">
      <w:pPr>
        <w:pStyle w:val="NormalWeb"/>
        <w:spacing w:after="0" w:afterAutospacing="0"/>
      </w:pPr>
    </w:p>
    <w:p w14:paraId="158B7C0B" w14:textId="3CD75DF8" w:rsidR="00A01D15" w:rsidRPr="00A01D15" w:rsidRDefault="00A01D15" w:rsidP="00A01D15">
      <w:pPr>
        <w:pStyle w:val="Default"/>
        <w:rPr>
          <w:b/>
          <w:bCs/>
        </w:rPr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>
        <w:t>Žalbe</w:t>
      </w:r>
      <w:proofErr w:type="spellEnd"/>
      <w:r w:rsidRPr="007B05C0">
        <w:t xml:space="preserve"> </w:t>
      </w:r>
      <w:proofErr w:type="spellStart"/>
      <w:r w:rsidRPr="007B05C0">
        <w:t>zbog</w:t>
      </w:r>
      <w:proofErr w:type="spellEnd"/>
      <w:r w:rsidRPr="007B05C0">
        <w:t xml:space="preserve"> </w:t>
      </w:r>
      <w:proofErr w:type="spellStart"/>
      <w:r w:rsidR="009064D3">
        <w:t>kršenja</w:t>
      </w:r>
      <w:proofErr w:type="spellEnd"/>
      <w:r w:rsidR="009064D3">
        <w:t xml:space="preserve"> </w:t>
      </w:r>
      <w:proofErr w:type="spellStart"/>
      <w:r w:rsidR="009064D3">
        <w:t>načela</w:t>
      </w:r>
      <w:proofErr w:type="spellEnd"/>
      <w:r w:rsidR="009064D3">
        <w:t xml:space="preserve"> II </w:t>
      </w:r>
      <w:proofErr w:type="spellStart"/>
      <w:r w:rsidR="009064D3">
        <w:t>Kodeksa</w:t>
      </w:r>
      <w:proofErr w:type="spellEnd"/>
      <w:r w:rsidR="009064D3">
        <w:t xml:space="preserve"> </w:t>
      </w:r>
      <w:proofErr w:type="spellStart"/>
      <w:r w:rsidR="009064D3">
        <w:t>novinara</w:t>
      </w:r>
      <w:proofErr w:type="spellEnd"/>
      <w:r w:rsidR="009064D3">
        <w:t xml:space="preserve"> </w:t>
      </w:r>
      <w:proofErr w:type="spellStart"/>
      <w:r>
        <w:t>objavljivanj</w:t>
      </w:r>
      <w:r w:rsidR="009064D3">
        <w:t>em</w:t>
      </w:r>
      <w:proofErr w:type="spellEnd"/>
      <w:r>
        <w:t xml:space="preserve"> </w:t>
      </w:r>
      <w:proofErr w:type="spellStart"/>
      <w:r>
        <w:t>uvredljivih</w:t>
      </w:r>
      <w:proofErr w:type="spellEnd"/>
      <w:r>
        <w:t xml:space="preserve"> </w:t>
      </w:r>
      <w:proofErr w:type="spellStart"/>
      <w:r>
        <w:t>kometara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</w:t>
      </w:r>
      <w:r w:rsidR="009064D3">
        <w:t>u</w:t>
      </w:r>
      <w:proofErr w:type="spellEnd"/>
      <w:r>
        <w:t xml:space="preserve"> </w:t>
      </w:r>
      <w:proofErr w:type="spellStart"/>
      <w:r>
        <w:t>Antena</w:t>
      </w:r>
      <w:proofErr w:type="spellEnd"/>
      <w:r>
        <w:t xml:space="preserve"> M 5. </w:t>
      </w:r>
      <w:r w:rsidR="00380193">
        <w:t>M</w:t>
      </w:r>
      <w:r>
        <w:t>aja</w:t>
      </w:r>
      <w:r w:rsidR="00380193">
        <w:t xml:space="preserve"> </w:t>
      </w:r>
      <w:r>
        <w:t xml:space="preserve">2020 </w:t>
      </w:r>
      <w:proofErr w:type="spellStart"/>
      <w:r>
        <w:t>ispod</w:t>
      </w:r>
      <w:proofErr w:type="spellEnd"/>
      <w:r>
        <w:t xml:space="preserve"> </w:t>
      </w:r>
      <w:proofErr w:type="spellStart"/>
      <w:proofErr w:type="gramStart"/>
      <w:r>
        <w:t>teksta</w:t>
      </w:r>
      <w:proofErr w:type="spellEnd"/>
      <w:r>
        <w:t xml:space="preserve"> </w:t>
      </w:r>
      <w:r w:rsidRPr="00A01D15">
        <w:rPr>
          <w:b/>
          <w:bCs/>
        </w:rPr>
        <w:t>”</w:t>
      </w:r>
      <w:proofErr w:type="gramEnd"/>
      <w:r w:rsidRPr="00A01D15">
        <w:rPr>
          <w:b/>
          <w:bCs/>
        </w:rPr>
        <w:t xml:space="preserve">F.K. </w:t>
      </w:r>
      <w:proofErr w:type="spellStart"/>
      <w:r w:rsidRPr="00A01D15">
        <w:rPr>
          <w:b/>
          <w:bCs/>
        </w:rPr>
        <w:t>demantuje</w:t>
      </w:r>
      <w:proofErr w:type="spellEnd"/>
      <w:r w:rsidRPr="00A01D15">
        <w:rPr>
          <w:b/>
          <w:bCs/>
        </w:rPr>
        <w:t xml:space="preserve"> </w:t>
      </w:r>
      <w:proofErr w:type="spellStart"/>
      <w:r w:rsidRPr="00A01D15">
        <w:rPr>
          <w:b/>
          <w:bCs/>
        </w:rPr>
        <w:t>manastir</w:t>
      </w:r>
      <w:proofErr w:type="spellEnd"/>
      <w:r w:rsidRPr="00A01D15">
        <w:rPr>
          <w:b/>
          <w:bCs/>
        </w:rPr>
        <w:t xml:space="preserve"> </w:t>
      </w:r>
      <w:proofErr w:type="spellStart"/>
      <w:r w:rsidRPr="00A01D15">
        <w:rPr>
          <w:b/>
          <w:bCs/>
        </w:rPr>
        <w:t>Sv</w:t>
      </w:r>
      <w:proofErr w:type="spellEnd"/>
      <w:r w:rsidRPr="00A01D15">
        <w:rPr>
          <w:b/>
          <w:bCs/>
        </w:rPr>
        <w:t xml:space="preserve">. </w:t>
      </w:r>
      <w:proofErr w:type="spellStart"/>
      <w:r w:rsidRPr="00A01D15">
        <w:rPr>
          <w:b/>
          <w:bCs/>
        </w:rPr>
        <w:t>Arhangela</w:t>
      </w:r>
      <w:proofErr w:type="spellEnd"/>
      <w:r w:rsidRPr="00A01D15">
        <w:rPr>
          <w:b/>
          <w:bCs/>
        </w:rPr>
        <w:t xml:space="preserve"> </w:t>
      </w:r>
      <w:proofErr w:type="spellStart"/>
      <w:r w:rsidRPr="00A01D15">
        <w:rPr>
          <w:b/>
          <w:bCs/>
        </w:rPr>
        <w:t>Mihaila</w:t>
      </w:r>
      <w:proofErr w:type="spellEnd"/>
      <w:r w:rsidRPr="00A01D15">
        <w:rPr>
          <w:b/>
          <w:bCs/>
        </w:rPr>
        <w:t xml:space="preserve">: </w:t>
      </w:r>
      <w:proofErr w:type="spellStart"/>
      <w:r w:rsidRPr="00A01D15">
        <w:rPr>
          <w:b/>
          <w:bCs/>
        </w:rPr>
        <w:t>Vrhovni</w:t>
      </w:r>
      <w:proofErr w:type="spellEnd"/>
      <w:r w:rsidRPr="00A01D15">
        <w:rPr>
          <w:b/>
          <w:bCs/>
        </w:rPr>
        <w:t xml:space="preserve"> </w:t>
      </w:r>
      <w:proofErr w:type="spellStart"/>
      <w:r w:rsidRPr="00A01D15">
        <w:rPr>
          <w:b/>
          <w:bCs/>
        </w:rPr>
        <w:t>sud</w:t>
      </w:r>
      <w:proofErr w:type="spellEnd"/>
      <w:r w:rsidRPr="00A01D15">
        <w:rPr>
          <w:b/>
          <w:bCs/>
        </w:rPr>
        <w:t xml:space="preserve"> je </w:t>
      </w:r>
      <w:proofErr w:type="spellStart"/>
      <w:r w:rsidRPr="00A01D15">
        <w:rPr>
          <w:b/>
          <w:bCs/>
        </w:rPr>
        <w:t>presudio</w:t>
      </w:r>
      <w:proofErr w:type="spellEnd"/>
      <w:r w:rsidRPr="00A01D15">
        <w:rPr>
          <w:b/>
          <w:bCs/>
        </w:rPr>
        <w:t xml:space="preserve"> u </w:t>
      </w:r>
      <w:proofErr w:type="spellStart"/>
      <w:r w:rsidRPr="00A01D15">
        <w:rPr>
          <w:b/>
          <w:bCs/>
        </w:rPr>
        <w:t>moju</w:t>
      </w:r>
      <w:proofErr w:type="spellEnd"/>
      <w:r w:rsidRPr="00A01D15">
        <w:rPr>
          <w:b/>
          <w:bCs/>
        </w:rPr>
        <w:t xml:space="preserve"> </w:t>
      </w:r>
      <w:proofErr w:type="spellStart"/>
      <w:r w:rsidRPr="00A01D15">
        <w:rPr>
          <w:b/>
          <w:bCs/>
        </w:rPr>
        <w:t>korist</w:t>
      </w:r>
      <w:proofErr w:type="spellEnd"/>
      <w:r w:rsidRPr="00A01D15">
        <w:rPr>
          <w:b/>
          <w:bCs/>
        </w:rPr>
        <w:t>”</w:t>
      </w:r>
      <w:r>
        <w:rPr>
          <w:b/>
          <w:bCs/>
        </w:rPr>
        <w:t>.</w:t>
      </w:r>
    </w:p>
    <w:p w14:paraId="7AC0D76F" w14:textId="77777777" w:rsidR="00A01D15" w:rsidRPr="00A01D15" w:rsidRDefault="00A01D15" w:rsidP="00A01D15">
      <w:pPr>
        <w:pStyle w:val="Default"/>
        <w:rPr>
          <w:b/>
          <w:bCs/>
        </w:rPr>
      </w:pPr>
    </w:p>
    <w:p w14:paraId="0EA1A712" w14:textId="77777777" w:rsidR="00A01D15" w:rsidRPr="00A01D15" w:rsidRDefault="00A01D15" w:rsidP="00A01D15">
      <w:pPr>
        <w:pStyle w:val="NormalWeb"/>
        <w:spacing w:before="115" w:beforeAutospacing="0" w:after="240" w:afterAutospacing="0"/>
        <w:jc w:val="center"/>
        <w:rPr>
          <w:b/>
          <w:bCs/>
        </w:rPr>
      </w:pPr>
    </w:p>
    <w:p w14:paraId="6A931F06" w14:textId="77777777" w:rsidR="00A01D15" w:rsidRDefault="00A01D15" w:rsidP="00A01D15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14:paraId="33301EE1" w14:textId="61F1265E" w:rsidR="00EC229F" w:rsidRDefault="001F0181" w:rsidP="00EC229F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Uzimajući u obzir sve navedene činjenice, Komisija za žalbe je donijela odluku da djelimično usvoji žalbu Igora Balabana. Komisija nije prihvatila objašnjenje Antene M kada je riječ o kvalifikacijama: kriminalac, lažov i narkoman. U pomenutom komentaru čitaoca sa korisničkim imenom „Komšija“ ove uvrede se odnose na monahe i monahinje koji stanuju u manastiru Svetog Arhangela Mihaila, dok se obrazloženje Antene M odnosi na djelovanje Sprske Pravoslavne Crkve u Crnoj Gori.</w:t>
      </w:r>
      <w:r w:rsidRPr="001F0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dijelu komentara u kojima se koriste kvalifikativi: kriminalac, lažov i narkoman došlo je do kršenja načeća II, smjernica 2.8 Kodeksa novinara.</w:t>
      </w:r>
    </w:p>
    <w:p w14:paraId="1EFBD460" w14:textId="77777777" w:rsidR="00A01D15" w:rsidRDefault="00A01D15" w:rsidP="00A01D15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14:paraId="3E0F2105" w14:textId="77777777" w:rsidR="00A01D15" w:rsidRPr="006B739D" w:rsidRDefault="00A01D15" w:rsidP="00A01D15">
      <w:pPr>
        <w:pStyle w:val="NormalWeb"/>
        <w:spacing w:after="0" w:afterAutospacing="0"/>
        <w:jc w:val="center"/>
      </w:pPr>
    </w:p>
    <w:p w14:paraId="21FE39F1" w14:textId="14861103" w:rsidR="00EC229F" w:rsidRPr="00F6537B" w:rsidRDefault="00A01D15" w:rsidP="00EC229F">
      <w:pPr>
        <w:rPr>
          <w:rFonts w:ascii="Times New Roman" w:hAnsi="Times New Roman" w:cs="Times New Roman"/>
          <w:sz w:val="24"/>
          <w:szCs w:val="24"/>
        </w:rPr>
      </w:pPr>
      <w:r w:rsidRPr="00A01D15">
        <w:rPr>
          <w:rFonts w:ascii="Times New Roman" w:hAnsi="Times New Roman" w:cs="Times New Roman"/>
          <w:sz w:val="24"/>
          <w:szCs w:val="24"/>
        </w:rPr>
        <w:t>Medijski Savjet za samoregulaciju je dobio žalbu od Igora Balabana</w:t>
      </w:r>
      <w:r>
        <w:rPr>
          <w:rFonts w:ascii="Times New Roman" w:hAnsi="Times New Roman" w:cs="Times New Roman"/>
          <w:sz w:val="24"/>
          <w:szCs w:val="24"/>
        </w:rPr>
        <w:t xml:space="preserve"> zbog objavljivanja uvredljivog komentara na račun monaha i monahinja manastira</w:t>
      </w:r>
      <w:r w:rsidR="00C47E7C">
        <w:rPr>
          <w:rFonts w:ascii="Times New Roman" w:hAnsi="Times New Roman" w:cs="Times New Roman"/>
          <w:sz w:val="24"/>
          <w:szCs w:val="24"/>
        </w:rPr>
        <w:t xml:space="preserve"> Sveti Arhangel Mihailo na</w:t>
      </w:r>
      <w:r>
        <w:rPr>
          <w:rFonts w:ascii="Times New Roman" w:hAnsi="Times New Roman" w:cs="Times New Roman"/>
          <w:sz w:val="24"/>
          <w:szCs w:val="24"/>
        </w:rPr>
        <w:t xml:space="preserve"> Miholjsk</w:t>
      </w:r>
      <w:r w:rsidR="00C47E7C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Prevla</w:t>
      </w:r>
      <w:r w:rsidR="00C47E7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. Balaban u žalbi tvrdi da su ovi kometari izazvali ogorčenje i uznemirenje svakog pravoslavnog vjernika koji ih je pročitao, među kojima je kako tvrdi i on. </w:t>
      </w:r>
      <w:r w:rsidR="00F6537B">
        <w:rPr>
          <w:rFonts w:ascii="Times New Roman" w:hAnsi="Times New Roman" w:cs="Times New Roman"/>
          <w:sz w:val="24"/>
          <w:szCs w:val="24"/>
        </w:rPr>
        <w:t>Sporni komentar je objavljen u 10 časova i 54 minuta ispod teksta „</w:t>
      </w:r>
      <w:r w:rsidR="00F6537B" w:rsidRPr="00A01D15">
        <w:rPr>
          <w:rFonts w:ascii="Times New Roman" w:hAnsi="Times New Roman" w:cs="Times New Roman"/>
          <w:b/>
          <w:bCs/>
          <w:sz w:val="24"/>
          <w:szCs w:val="24"/>
        </w:rPr>
        <w:t>F.K. demantuje manastir Sv. Arhangela Mihaila: Vrhovni sud je presudio u moju korist</w:t>
      </w:r>
      <w:r w:rsidR="00F6537B">
        <w:rPr>
          <w:rFonts w:ascii="Times New Roman" w:hAnsi="Times New Roman" w:cs="Times New Roman"/>
          <w:b/>
          <w:bCs/>
          <w:sz w:val="24"/>
          <w:szCs w:val="24"/>
        </w:rPr>
        <w:t xml:space="preserve">“, </w:t>
      </w:r>
      <w:r w:rsidR="00F6537B">
        <w:rPr>
          <w:rFonts w:ascii="Times New Roman" w:hAnsi="Times New Roman" w:cs="Times New Roman"/>
          <w:sz w:val="24"/>
          <w:szCs w:val="24"/>
        </w:rPr>
        <w:t>pod korisničkim imenom „Komšija“ i glasi : „</w:t>
      </w:r>
      <w:r w:rsidR="00F6537B" w:rsidRPr="00F6537B">
        <w:rPr>
          <w:rFonts w:ascii="Times New Roman" w:hAnsi="Times New Roman" w:cs="Times New Roman"/>
          <w:sz w:val="24"/>
          <w:szCs w:val="24"/>
        </w:rPr>
        <w:t>Jadna žena što joj čine. Sve je u pravu što govori!!!!! Njima jedino smeta njeno ime i prezime. Ovo nije manastir Sv. Arhangela Mihaila, već manastir KRIMINALACA, LAŽOVA I NARKOMANA. Benedikt je n</w:t>
      </w:r>
      <w:r w:rsidR="0008519B">
        <w:rPr>
          <w:rFonts w:ascii="Times New Roman" w:hAnsi="Times New Roman" w:cs="Times New Roman"/>
          <w:sz w:val="24"/>
          <w:szCs w:val="24"/>
        </w:rPr>
        <w:t>a</w:t>
      </w:r>
      <w:r w:rsidR="00F6537B" w:rsidRPr="00F6537B">
        <w:rPr>
          <w:rFonts w:ascii="Times New Roman" w:hAnsi="Times New Roman" w:cs="Times New Roman"/>
          <w:sz w:val="24"/>
          <w:szCs w:val="24"/>
        </w:rPr>
        <w:t>jveće prevara i laž. Svaki malo mu monahinje ostaju trudne !!! Sve ovo treba pohapsiti.</w:t>
      </w:r>
      <w:r w:rsidR="00F6537B">
        <w:rPr>
          <w:rFonts w:ascii="Times New Roman" w:hAnsi="Times New Roman" w:cs="Times New Roman"/>
          <w:sz w:val="24"/>
          <w:szCs w:val="24"/>
        </w:rPr>
        <w:t>“</w:t>
      </w:r>
      <w:r w:rsidR="00F6537B" w:rsidRPr="00F65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547650" w14:textId="77777777" w:rsidR="00A01D15" w:rsidRDefault="00A01D15" w:rsidP="00EC229F">
      <w:pPr>
        <w:rPr>
          <w:rFonts w:ascii="Helvetica" w:hAnsi="Helvetica" w:cs="Helvetica"/>
          <w:sz w:val="20"/>
          <w:szCs w:val="20"/>
        </w:rPr>
      </w:pPr>
    </w:p>
    <w:p w14:paraId="3101A366" w14:textId="3EAD351E" w:rsidR="00EC229F" w:rsidRPr="009064D3" w:rsidRDefault="009064D3" w:rsidP="00EC229F">
      <w:pPr>
        <w:rPr>
          <w:rFonts w:ascii="Times New Roman" w:hAnsi="Times New Roman" w:cs="Times New Roman"/>
          <w:sz w:val="24"/>
          <w:szCs w:val="24"/>
        </w:rPr>
      </w:pPr>
      <w:r w:rsidRPr="009064D3">
        <w:rPr>
          <w:rFonts w:ascii="Times New Roman" w:hAnsi="Times New Roman" w:cs="Times New Roman"/>
          <w:sz w:val="24"/>
          <w:szCs w:val="24"/>
        </w:rPr>
        <w:t xml:space="preserve">Igor Balaban </w:t>
      </w:r>
      <w:r>
        <w:rPr>
          <w:rFonts w:ascii="Times New Roman" w:hAnsi="Times New Roman" w:cs="Times New Roman"/>
          <w:sz w:val="24"/>
          <w:szCs w:val="24"/>
        </w:rPr>
        <w:t xml:space="preserve">u žalbi dalje tvrdi da:“ S obzirom na sadržaj komentara nije potrebni posebno obrazlagati u čemu je komentar uvredljiv u cjelini. Kako onaj njegov dio „kriminalaca, lažova i narkomana“, koji je stvarno odvratan i očigledno lažan i ima za cilj etiketiranje, a osobito dio o monahinjama, koji je bez presedana, kad se zna da se one dobrovoljno odriču bračnog života da bi služile u manastiru. Takva tvrdnja je potpuna beskrupulozna neistina. Ne priliči ni najgorem tabloidu, a kamoli mediju koji ima ambiciju da bude uzor. Ne postoji takav slučaj u manastiru Prevlaka.“ </w:t>
      </w:r>
    </w:p>
    <w:p w14:paraId="6E051882" w14:textId="77777777" w:rsidR="00EC229F" w:rsidRDefault="00EC229F" w:rsidP="00EC229F">
      <w:pPr>
        <w:rPr>
          <w:rFonts w:ascii="Helvetica" w:hAnsi="Helvetica" w:cs="Helvetica"/>
          <w:sz w:val="20"/>
          <w:szCs w:val="20"/>
        </w:rPr>
      </w:pPr>
    </w:p>
    <w:p w14:paraId="55FF4D49" w14:textId="77777777" w:rsidR="009064D3" w:rsidRDefault="009064D3" w:rsidP="00EC229F">
      <w:pPr>
        <w:rPr>
          <w:rFonts w:ascii="Times New Roman" w:hAnsi="Times New Roman" w:cs="Times New Roman"/>
          <w:sz w:val="24"/>
          <w:szCs w:val="24"/>
        </w:rPr>
      </w:pPr>
      <w:r w:rsidRPr="009064D3">
        <w:rPr>
          <w:rFonts w:ascii="Times New Roman" w:hAnsi="Times New Roman" w:cs="Times New Roman"/>
          <w:sz w:val="24"/>
          <w:szCs w:val="24"/>
        </w:rPr>
        <w:t xml:space="preserve">Žalbu Igora Balabana </w:t>
      </w:r>
      <w:r>
        <w:rPr>
          <w:rFonts w:ascii="Times New Roman" w:hAnsi="Times New Roman" w:cs="Times New Roman"/>
          <w:sz w:val="24"/>
          <w:szCs w:val="24"/>
        </w:rPr>
        <w:t>proslijedili smo portalu Antena M na izjašnjenje. U odgovoru redakcije na žalbu tvrdi se sledeće:</w:t>
      </w:r>
    </w:p>
    <w:p w14:paraId="38C28668" w14:textId="6189F168" w:rsidR="0008519B" w:rsidRDefault="0008519B" w:rsidP="009064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Antena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administrira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komentare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čitalaca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svaki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procjenjuje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samo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sadržaju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nego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kontekstu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komentarisanog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Oštrije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kvalifikacije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dopuštamo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ima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jasnog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osnova</w:t>
      </w:r>
      <w:proofErr w:type="spellEnd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9064D3" w:rsidRPr="009064D3">
        <w:rPr>
          <w:rFonts w:ascii="Times New Roman" w:hAnsi="Times New Roman" w:cs="Times New Roman"/>
          <w:sz w:val="24"/>
          <w:szCs w:val="24"/>
          <w:lang w:val="en-US"/>
        </w:rPr>
        <w:t>njih</w:t>
      </w:r>
      <w:proofErr w:type="spellEnd"/>
    </w:p>
    <w:p w14:paraId="4B8465F7" w14:textId="6401EBDE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Manastir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Sv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Arhangela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Mihaila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dio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je SPC u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Crnoj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Gori. Ta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vjerska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zajednica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ponosno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proglasila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proofErr w:type="gram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svece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>,  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zlikovce</w:t>
      </w:r>
      <w:proofErr w:type="spellEnd"/>
      <w:proofErr w:type="gram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poput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Milorada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Vukojićića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zvanog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pop Maca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popa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Slobodana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Šiljka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obojica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Pljevljaci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krvavih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ruku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lakata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. U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Cetinjskom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manastiru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ugostila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kriminalca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zločinca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Željka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Ražnatovića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Arkana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njegove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tigrove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"...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Obratite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pažnju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tačke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samo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ova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dva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primjera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bili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dovoljni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kvalifikacija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kriminalaca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" za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prihvatljiva</w:t>
      </w:r>
      <w:proofErr w:type="spellEnd"/>
    </w:p>
    <w:p w14:paraId="31489697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C5DADF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4. SPC u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kontinuitetu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decenijama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saopštava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neistine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poput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one da je ta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vjerska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organizacija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osnovala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državu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Crnu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Goru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Zato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kvalifikacija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lažova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" za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neupitna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6A89CE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359A26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5. Na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kanalu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nalazi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više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klipova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stručnim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preporukama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sveštenika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SPC o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kvalitetu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droge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tržištu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sapštenim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vlastitog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iskustva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narkoticima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Zato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kvalifikacija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narkomana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utemeljena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činjenici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stoga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svaka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istina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objavljena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našem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portalu</w:t>
      </w:r>
      <w:proofErr w:type="spellEnd"/>
    </w:p>
    <w:p w14:paraId="1E677661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352129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Trudnoća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sebi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uvreda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nego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radost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9064D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Antena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M ne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prihvata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nazadne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crkvene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je "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kopile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sramota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propovijeda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SPC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kroz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usta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mitropolita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Amfilohija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B45E508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703428" w14:textId="2E6A4D75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Očigledno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je,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dakle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da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između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našeg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Balabanovog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(SPC)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poimanja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etičkih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estetskih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standarda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postoji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civilizacijski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jaz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kojim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Antena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M ne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miri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nego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upornim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prosvjetiteljskim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djelanjem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okamenjenu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srednjevjekovnu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svijest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kojom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suočavamo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ovoj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mijenja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korist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modernosti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vrline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64D3">
        <w:rPr>
          <w:rFonts w:ascii="Times New Roman" w:hAnsi="Times New Roman" w:cs="Times New Roman"/>
          <w:sz w:val="24"/>
          <w:szCs w:val="24"/>
          <w:lang w:val="en-US"/>
        </w:rPr>
        <w:t>života</w:t>
      </w:r>
      <w:proofErr w:type="spellEnd"/>
      <w:r w:rsidRPr="009064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519B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128DC19E" w14:textId="77777777" w:rsidR="009064D3" w:rsidRPr="009064D3" w:rsidRDefault="009064D3" w:rsidP="009064D3">
      <w:pPr>
        <w:rPr>
          <w:rFonts w:ascii="Times New Roman" w:hAnsi="Times New Roman" w:cs="Times New Roman"/>
          <w:sz w:val="24"/>
          <w:szCs w:val="24"/>
        </w:rPr>
      </w:pPr>
    </w:p>
    <w:p w14:paraId="5229540F" w14:textId="7CA81C4B" w:rsidR="00EC229F" w:rsidRPr="009064D3" w:rsidRDefault="0008519B" w:rsidP="00EC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ovakvo izjašnjenje portala Antena M, Komisija za žalbe je konstatovala da proces medijacije između dvije strane nije moguće izvesti i ušla je u proceduru donošenja odluke po podnijetoj žalbi. </w:t>
      </w:r>
      <w:r w:rsidR="005D7AB5">
        <w:rPr>
          <w:rFonts w:ascii="Times New Roman" w:hAnsi="Times New Roman" w:cs="Times New Roman"/>
          <w:sz w:val="24"/>
          <w:szCs w:val="24"/>
        </w:rPr>
        <w:t>Prije donošenja odluke Komisija je razmotrila i tekstove koji su bili povod za sporni komentar ispod jednog od njih. Naime radi se o seriji tekstova koji su objavljeni povodom okupljanja vjernika u manastiru Miholjska prevlaka na Ostrvu Cvijeća u aprilu i maju kada su još uvijek važile zabrane okupljanja zbog epidemije korona virusa.</w:t>
      </w:r>
      <w:r w:rsidR="008E70CE">
        <w:rPr>
          <w:rFonts w:ascii="Times New Roman" w:hAnsi="Times New Roman" w:cs="Times New Roman"/>
          <w:sz w:val="24"/>
          <w:szCs w:val="24"/>
        </w:rPr>
        <w:t xml:space="preserve"> Konkretan tekst ispod koga se pojavio sporni komentar bavi se relacijom jedne stanovnice Ostrva Cvijeća</w:t>
      </w:r>
      <w:r w:rsidR="00C47E7C">
        <w:rPr>
          <w:rFonts w:ascii="Times New Roman" w:hAnsi="Times New Roman" w:cs="Times New Roman"/>
          <w:sz w:val="24"/>
          <w:szCs w:val="24"/>
        </w:rPr>
        <w:t xml:space="preserve"> F.K.</w:t>
      </w:r>
      <w:r w:rsidR="00B36218">
        <w:rPr>
          <w:rFonts w:ascii="Times New Roman" w:hAnsi="Times New Roman" w:cs="Times New Roman"/>
          <w:sz w:val="24"/>
          <w:szCs w:val="24"/>
        </w:rPr>
        <w:t>,</w:t>
      </w:r>
      <w:r w:rsidR="008E70CE">
        <w:rPr>
          <w:rFonts w:ascii="Times New Roman" w:hAnsi="Times New Roman" w:cs="Times New Roman"/>
          <w:sz w:val="24"/>
          <w:szCs w:val="24"/>
        </w:rPr>
        <w:t xml:space="preserve"> koju je crkva optužila za dostavljanje informacija o okupljanju vjernika i slanje fotografija portalu Antena M,</w:t>
      </w:r>
      <w:r w:rsidR="00B36218">
        <w:rPr>
          <w:rFonts w:ascii="Times New Roman" w:hAnsi="Times New Roman" w:cs="Times New Roman"/>
          <w:sz w:val="24"/>
          <w:szCs w:val="24"/>
        </w:rPr>
        <w:t xml:space="preserve"> sa Mitropolijom crnogorsko-primorskom. F.K. </w:t>
      </w:r>
      <w:r w:rsidR="008E70CE">
        <w:rPr>
          <w:rFonts w:ascii="Times New Roman" w:hAnsi="Times New Roman" w:cs="Times New Roman"/>
          <w:sz w:val="24"/>
          <w:szCs w:val="24"/>
        </w:rPr>
        <w:t>je manstir</w:t>
      </w:r>
      <w:r w:rsidR="00B36218">
        <w:rPr>
          <w:rFonts w:ascii="Times New Roman" w:hAnsi="Times New Roman" w:cs="Times New Roman"/>
          <w:sz w:val="24"/>
          <w:szCs w:val="24"/>
        </w:rPr>
        <w:t xml:space="preserve"> Svetog Arhangela Mihaila</w:t>
      </w:r>
      <w:r w:rsidR="008E70CE">
        <w:rPr>
          <w:rFonts w:ascii="Times New Roman" w:hAnsi="Times New Roman" w:cs="Times New Roman"/>
          <w:sz w:val="24"/>
          <w:szCs w:val="24"/>
        </w:rPr>
        <w:t xml:space="preserve"> na Prevlaci optužio da stanuje nelegalno na nj</w:t>
      </w:r>
      <w:r w:rsidR="00B36218">
        <w:rPr>
          <w:rFonts w:ascii="Times New Roman" w:hAnsi="Times New Roman" w:cs="Times New Roman"/>
          <w:sz w:val="24"/>
          <w:szCs w:val="24"/>
        </w:rPr>
        <w:t>i</w:t>
      </w:r>
      <w:r w:rsidR="008E70CE">
        <w:rPr>
          <w:rFonts w:ascii="Times New Roman" w:hAnsi="Times New Roman" w:cs="Times New Roman"/>
          <w:sz w:val="24"/>
          <w:szCs w:val="24"/>
        </w:rPr>
        <w:t>hovom posjedu. Građanka F.K. je</w:t>
      </w:r>
      <w:r w:rsidR="00B36218">
        <w:rPr>
          <w:rFonts w:ascii="Times New Roman" w:hAnsi="Times New Roman" w:cs="Times New Roman"/>
          <w:sz w:val="24"/>
          <w:szCs w:val="24"/>
        </w:rPr>
        <w:t xml:space="preserve"> u tom tekstu iznijela dokaze da je na Vrhovnom sudu dobila Mitropoliju crnogorsko-primorsku i da ona nema nikakve obaveze prema MCP kada je u pitanju njen smještaj u jednom od bungalova na Ostrvu Cvijeća.</w:t>
      </w:r>
      <w:r w:rsidR="008E7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342F" w14:textId="2787CFCF" w:rsidR="009064D3" w:rsidRPr="009064D3" w:rsidRDefault="009064D3" w:rsidP="00EC229F">
      <w:pPr>
        <w:rPr>
          <w:rFonts w:ascii="Times New Roman" w:hAnsi="Times New Roman" w:cs="Times New Roman"/>
          <w:sz w:val="24"/>
          <w:szCs w:val="24"/>
        </w:rPr>
      </w:pPr>
    </w:p>
    <w:p w14:paraId="203BFEC9" w14:textId="7A1902F3" w:rsidR="009064D3" w:rsidRDefault="00C47E7C" w:rsidP="00EC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Razmatrajući sporne komentare Komisija je konstatovala da sloboda izražavanja generalno, a i pojedinačno</w:t>
      </w:r>
      <w:r w:rsidR="00202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kada su u pitanju komentari koje postavljaju građani podrazumjeva korišćenje i jačih izraza koji mogu imati i uvredljiv ton. Uvredljivi i uznemirujući izrazi su dozvoljeni, ali ne uvijek i ne u svakoj situaciji. Komisija je uzela u obzir i stav Antene M i njeno obrazloženje za objavljivanje spornih komentara.</w:t>
      </w:r>
    </w:p>
    <w:p w14:paraId="61C24800" w14:textId="755118D7" w:rsidR="00C47E7C" w:rsidRDefault="00C47E7C" w:rsidP="00EC229F">
      <w:pPr>
        <w:rPr>
          <w:rFonts w:ascii="Times New Roman" w:hAnsi="Times New Roman" w:cs="Times New Roman"/>
          <w:sz w:val="24"/>
          <w:szCs w:val="24"/>
        </w:rPr>
      </w:pPr>
    </w:p>
    <w:p w14:paraId="4332DF13" w14:textId="2C9315B6" w:rsidR="00C47E7C" w:rsidRDefault="00BC23C4" w:rsidP="00EC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Uzimajući u obzir sve navedene činjenice, Komisija za žalbe je donijela odluku da djelimično usvoji žalbu Igora Balabana. Komisija nije prihvatila objašnjenje Antene M kada je riječ o kvalifikacijama: kriminalac, lažov i narkoman. U pomenutom komentaru čitaoca sa korisničkim imenom „Komšija“ ove uvrede se odnose na monahe i monahinje koji stanuju u manastiru Svetog Arhangela Mihaila, dok se obrazloženje Antene M odnosi na djelovanje Sprske Pravoslavne Crkve u Crnoj Gori. Komisija smatra da ne mora nužno biti vezano djelovanje jednog manastira i njegovog osoblja sa radnjama SPC. Po mišljenju Komisije </w:t>
      </w:r>
      <w:r w:rsidR="00687E0A">
        <w:rPr>
          <w:rFonts w:ascii="Times New Roman" w:hAnsi="Times New Roman" w:cs="Times New Roman"/>
          <w:sz w:val="24"/>
          <w:szCs w:val="24"/>
        </w:rPr>
        <w:t>kvalifikativi: kriminalac, lažov i narkoman su uvredljivi</w:t>
      </w:r>
      <w:r w:rsidR="002025A9">
        <w:rPr>
          <w:rFonts w:ascii="Times New Roman" w:hAnsi="Times New Roman" w:cs="Times New Roman"/>
          <w:sz w:val="24"/>
          <w:szCs w:val="24"/>
        </w:rPr>
        <w:t>,</w:t>
      </w:r>
      <w:r w:rsidR="00687E0A">
        <w:rPr>
          <w:rFonts w:ascii="Times New Roman" w:hAnsi="Times New Roman" w:cs="Times New Roman"/>
          <w:sz w:val="24"/>
          <w:szCs w:val="24"/>
        </w:rPr>
        <w:t xml:space="preserve"> jer nije ničim objašnjeno zašto bi monasi i monahinje bili kvalifikovani na ovaj način.</w:t>
      </w:r>
    </w:p>
    <w:p w14:paraId="0F1269C2" w14:textId="506FECD3" w:rsidR="00687E0A" w:rsidRDefault="00687E0A" w:rsidP="00EC229F">
      <w:pPr>
        <w:rPr>
          <w:rFonts w:ascii="Times New Roman" w:hAnsi="Times New Roman" w:cs="Times New Roman"/>
          <w:sz w:val="24"/>
          <w:szCs w:val="24"/>
        </w:rPr>
      </w:pPr>
    </w:p>
    <w:p w14:paraId="70DD4114" w14:textId="7E36A087" w:rsidR="00687E0A" w:rsidRDefault="00687E0A" w:rsidP="00EC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je riječ o drugom dijelu uvreda da monahinje svako malo ostaju trudne Komisija po ovom pitanju nije mogla da zauzme stav</w:t>
      </w:r>
      <w:r w:rsidR="007634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jer nije imala dovoljno informacija o ovoj temi</w:t>
      </w:r>
      <w:r w:rsidR="007634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je saglasno tome ovaj dio žalbe odbacila.</w:t>
      </w:r>
    </w:p>
    <w:p w14:paraId="61C3103A" w14:textId="1352748A" w:rsidR="00687E0A" w:rsidRDefault="00687E0A" w:rsidP="00EC229F">
      <w:pPr>
        <w:rPr>
          <w:rFonts w:ascii="Times New Roman" w:hAnsi="Times New Roman" w:cs="Times New Roman"/>
          <w:sz w:val="24"/>
          <w:szCs w:val="24"/>
        </w:rPr>
      </w:pPr>
    </w:p>
    <w:p w14:paraId="5D4D8216" w14:textId="244D71F3" w:rsidR="00687E0A" w:rsidRDefault="00687E0A" w:rsidP="00EC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Sumirajući sve navedeno Komisija za žalbe je donijela odluku da djelimično usvoji žalbu Igora Balabana</w:t>
      </w:r>
      <w:r w:rsidR="002025A9">
        <w:rPr>
          <w:rFonts w:ascii="Times New Roman" w:hAnsi="Times New Roman" w:cs="Times New Roman"/>
          <w:sz w:val="24"/>
          <w:szCs w:val="24"/>
        </w:rPr>
        <w:t>. U dijelu komentara u kojima se koriste kvalifikativi: kriminalac, lažov i narkoman došlo je do kršenja načeća II, smjernica 2.8 Kodeksa novinara: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94ECB" w14:textId="47F0A194" w:rsidR="002025A9" w:rsidRDefault="002025A9" w:rsidP="00EC229F">
      <w:pPr>
        <w:rPr>
          <w:rFonts w:ascii="Times New Roman" w:hAnsi="Times New Roman" w:cs="Times New Roman"/>
          <w:sz w:val="24"/>
          <w:szCs w:val="24"/>
        </w:rPr>
      </w:pPr>
    </w:p>
    <w:p w14:paraId="5DF03D79" w14:textId="77777777" w:rsidR="002025A9" w:rsidRPr="002025A9" w:rsidRDefault="002025A9" w:rsidP="00EC22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25A9">
        <w:rPr>
          <w:rFonts w:ascii="Times New Roman" w:hAnsi="Times New Roman" w:cs="Times New Roman"/>
          <w:i/>
          <w:iCs/>
          <w:sz w:val="24"/>
          <w:szCs w:val="24"/>
        </w:rPr>
        <w:t xml:space="preserve">2.8. Online komentari </w:t>
      </w:r>
    </w:p>
    <w:p w14:paraId="5403E241" w14:textId="77777777" w:rsidR="002025A9" w:rsidRPr="002025A9" w:rsidRDefault="002025A9" w:rsidP="00EC229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A9D68D" w14:textId="09A9D959" w:rsidR="002025A9" w:rsidRPr="002025A9" w:rsidRDefault="002025A9" w:rsidP="00EC22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25A9">
        <w:rPr>
          <w:rFonts w:ascii="Times New Roman" w:hAnsi="Times New Roman" w:cs="Times New Roman"/>
          <w:i/>
          <w:iCs/>
          <w:sz w:val="24"/>
          <w:szCs w:val="24"/>
        </w:rPr>
        <w:t xml:space="preserve">Online mediji treba da definišu svoja interna pravila vezano za komentare trećih osoba. </w:t>
      </w:r>
    </w:p>
    <w:p w14:paraId="2911A309" w14:textId="1477D818" w:rsidR="002025A9" w:rsidRPr="002025A9" w:rsidRDefault="002025A9" w:rsidP="00EC22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25A9">
        <w:rPr>
          <w:rFonts w:ascii="Times New Roman" w:hAnsi="Times New Roman" w:cs="Times New Roman"/>
          <w:i/>
          <w:iCs/>
          <w:sz w:val="24"/>
          <w:szCs w:val="24"/>
        </w:rPr>
        <w:t xml:space="preserve">Ova pravila treba da imaju za cilj izbjegavanje nezakonitog i neetičkog sadržaja, uz puno poštovanje slobode izražavanja. </w:t>
      </w:r>
    </w:p>
    <w:p w14:paraId="6721BDB6" w14:textId="77777777" w:rsidR="002025A9" w:rsidRPr="002025A9" w:rsidRDefault="002025A9" w:rsidP="00EC22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25A9">
        <w:rPr>
          <w:rFonts w:ascii="Times New Roman" w:hAnsi="Times New Roman" w:cs="Times New Roman"/>
          <w:i/>
          <w:iCs/>
          <w:sz w:val="24"/>
          <w:szCs w:val="24"/>
        </w:rPr>
        <w:t xml:space="preserve">Komentatori moraju biti upoznati sa ovim pravilima. </w:t>
      </w:r>
    </w:p>
    <w:p w14:paraId="757390D1" w14:textId="24A849BE" w:rsidR="002025A9" w:rsidRPr="002025A9" w:rsidRDefault="002025A9" w:rsidP="00EC22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25A9">
        <w:rPr>
          <w:rFonts w:ascii="Times New Roman" w:hAnsi="Times New Roman" w:cs="Times New Roman"/>
          <w:i/>
          <w:iCs/>
          <w:sz w:val="24"/>
          <w:szCs w:val="24"/>
        </w:rPr>
        <w:t>Komentare na portalima moderira administrator, po ustanovljenim pravilima.</w:t>
      </w:r>
    </w:p>
    <w:p w14:paraId="7115CAD3" w14:textId="6C12E1AF" w:rsidR="009064D3" w:rsidRPr="002025A9" w:rsidRDefault="009064D3" w:rsidP="00EC229F">
      <w:pPr>
        <w:rPr>
          <w:rFonts w:ascii="Times New Roman" w:hAnsi="Times New Roman" w:cs="Times New Roman"/>
          <w:sz w:val="24"/>
          <w:szCs w:val="24"/>
        </w:rPr>
      </w:pPr>
    </w:p>
    <w:p w14:paraId="3FC3603C" w14:textId="77777777" w:rsidR="002025A9" w:rsidRDefault="002025A9" w:rsidP="002025A9">
      <w:pPr>
        <w:pStyle w:val="NormalWeb"/>
        <w:spacing w:before="0" w:beforeAutospacing="0" w:after="0" w:afterAutospacing="0"/>
        <w:jc w:val="right"/>
      </w:pPr>
      <w:r>
        <w:tab/>
      </w:r>
    </w:p>
    <w:p w14:paraId="16406C01" w14:textId="39E27586" w:rsidR="002025A9" w:rsidRPr="007B05C0" w:rsidRDefault="002025A9" w:rsidP="002025A9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14:paraId="407C30E3" w14:textId="77777777" w:rsidR="002025A9" w:rsidRPr="007B05C0" w:rsidRDefault="002025A9" w:rsidP="002025A9">
      <w:pPr>
        <w:pStyle w:val="NormalWeb"/>
        <w:spacing w:before="0" w:beforeAutospacing="0" w:after="0" w:afterAutospacing="0"/>
        <w:jc w:val="right"/>
      </w:pPr>
    </w:p>
    <w:p w14:paraId="776C5C16" w14:textId="77777777" w:rsidR="002025A9" w:rsidRPr="007B05C0" w:rsidRDefault="002025A9" w:rsidP="002025A9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14:paraId="1315C037" w14:textId="77777777" w:rsidR="002025A9" w:rsidRPr="007B05C0" w:rsidRDefault="002025A9" w:rsidP="002025A9">
      <w:pPr>
        <w:pStyle w:val="NormalWeb"/>
        <w:spacing w:before="0" w:beforeAutospacing="0" w:after="0" w:afterAutospacing="0"/>
        <w:jc w:val="right"/>
      </w:pPr>
      <w:r w:rsidRPr="007B05C0">
        <w:t xml:space="preserve">Sonja </w:t>
      </w:r>
      <w:proofErr w:type="spellStart"/>
      <w:r w:rsidRPr="007B05C0">
        <w:t>Drobac</w:t>
      </w:r>
      <w:proofErr w:type="spellEnd"/>
    </w:p>
    <w:p w14:paraId="447BBA26" w14:textId="77777777" w:rsidR="002025A9" w:rsidRPr="007B05C0" w:rsidRDefault="002025A9" w:rsidP="002025A9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14:paraId="59A1182C" w14:textId="003EF162" w:rsidR="002025A9" w:rsidRPr="007B05C0" w:rsidRDefault="002025A9" w:rsidP="002025A9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Pr="007B05C0">
        <w:t>Branko</w:t>
      </w:r>
      <w:r>
        <w:t xml:space="preserve"> </w:t>
      </w:r>
      <w:proofErr w:type="spellStart"/>
      <w:r w:rsidRPr="007B05C0">
        <w:t>Vojičić</w:t>
      </w:r>
      <w:proofErr w:type="spellEnd"/>
    </w:p>
    <w:p w14:paraId="14293E0F" w14:textId="77777777" w:rsidR="002025A9" w:rsidRPr="007B05C0" w:rsidRDefault="002025A9" w:rsidP="002025A9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14:paraId="2B68D91B" w14:textId="0D3E7269" w:rsidR="009064D3" w:rsidRPr="002025A9" w:rsidRDefault="009064D3" w:rsidP="002025A9">
      <w:pPr>
        <w:tabs>
          <w:tab w:val="left" w:pos="7879"/>
        </w:tabs>
        <w:rPr>
          <w:rFonts w:ascii="Times New Roman" w:hAnsi="Times New Roman" w:cs="Times New Roman"/>
          <w:sz w:val="24"/>
          <w:szCs w:val="24"/>
        </w:rPr>
      </w:pPr>
    </w:p>
    <w:p w14:paraId="4542C9EE" w14:textId="77777777" w:rsidR="00A10447" w:rsidRPr="002025A9" w:rsidRDefault="00A10447">
      <w:pPr>
        <w:rPr>
          <w:rFonts w:ascii="Times New Roman" w:hAnsi="Times New Roman" w:cs="Times New Roman"/>
          <w:sz w:val="24"/>
          <w:szCs w:val="24"/>
        </w:rPr>
      </w:pPr>
    </w:p>
    <w:sectPr w:rsidR="00A10447" w:rsidRPr="00202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9F"/>
    <w:rsid w:val="0008519B"/>
    <w:rsid w:val="001F0181"/>
    <w:rsid w:val="002025A9"/>
    <w:rsid w:val="00380193"/>
    <w:rsid w:val="00523B08"/>
    <w:rsid w:val="005D7AB5"/>
    <w:rsid w:val="00687E0A"/>
    <w:rsid w:val="007634D1"/>
    <w:rsid w:val="008E70CE"/>
    <w:rsid w:val="009064D3"/>
    <w:rsid w:val="00A01D15"/>
    <w:rsid w:val="00A10447"/>
    <w:rsid w:val="00B36218"/>
    <w:rsid w:val="00BB264E"/>
    <w:rsid w:val="00BC23C4"/>
    <w:rsid w:val="00C47E7C"/>
    <w:rsid w:val="00EC229F"/>
    <w:rsid w:val="00F6537B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04B5"/>
  <w15:chartTrackingRefBased/>
  <w15:docId w15:val="{9DF73D9B-EFD2-447B-A8FB-C9750011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9F"/>
    <w:pPr>
      <w:spacing w:after="0" w:line="240" w:lineRule="auto"/>
    </w:pPr>
    <w:rPr>
      <w:rFonts w:ascii="Calibri" w:hAnsi="Calibri" w:cs="Calibri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D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2020-06-25T12:46:00Z</dcterms:created>
  <dcterms:modified xsi:type="dcterms:W3CDTF">2020-06-26T12:35:00Z</dcterms:modified>
</cp:coreProperties>
</file>