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67" w:rsidRDefault="00E74487">
      <w:r w:rsidRPr="00E74487">
        <w:rPr>
          <w:noProof/>
        </w:rPr>
        <w:drawing>
          <wp:inline distT="0" distB="0" distL="0" distR="0">
            <wp:extent cx="3019425" cy="1200150"/>
            <wp:effectExtent l="19050" t="0" r="9525" b="0"/>
            <wp:docPr id="1" name="Picture 1" descr="9B3BDEBE-DCFB-48A6-AC17-6162A293291A@l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87" w:rsidRPr="00E74487" w:rsidRDefault="00E74487">
      <w:pPr>
        <w:rPr>
          <w:rFonts w:ascii="Times New Roman" w:hAnsi="Times New Roman" w:cs="Times New Roman"/>
          <w:sz w:val="28"/>
          <w:szCs w:val="28"/>
        </w:rPr>
      </w:pPr>
      <w:r w:rsidRPr="00E74487">
        <w:rPr>
          <w:rFonts w:ascii="Times New Roman" w:hAnsi="Times New Roman" w:cs="Times New Roman"/>
          <w:sz w:val="28"/>
          <w:szCs w:val="28"/>
        </w:rPr>
        <w:t>Podgorica, 03.05.2017</w:t>
      </w:r>
    </w:p>
    <w:p w:rsidR="00E74487" w:rsidRPr="00E74487" w:rsidRDefault="00E74487">
      <w:pPr>
        <w:rPr>
          <w:rFonts w:ascii="Times New Roman" w:hAnsi="Times New Roman" w:cs="Times New Roman"/>
          <w:sz w:val="28"/>
          <w:szCs w:val="28"/>
        </w:rPr>
      </w:pPr>
    </w:p>
    <w:p w:rsidR="00E74487" w:rsidRDefault="00E74487" w:rsidP="00E74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487">
        <w:rPr>
          <w:rFonts w:ascii="Times New Roman" w:hAnsi="Times New Roman" w:cs="Times New Roman"/>
          <w:b/>
          <w:sz w:val="28"/>
          <w:szCs w:val="28"/>
        </w:rPr>
        <w:t>SAOPŠTENJE ZA JAVNOST</w:t>
      </w:r>
    </w:p>
    <w:p w:rsidR="00856CC0" w:rsidRDefault="00856CC0" w:rsidP="00E74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BF8" w:rsidRDefault="00856CC0" w:rsidP="00856CC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Medijski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samoregulaciju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čestita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novinarima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Crnoj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Gori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E6B">
        <w:rPr>
          <w:rFonts w:ascii="Times New Roman" w:hAnsi="Times New Roman" w:cs="Times New Roman"/>
          <w:sz w:val="28"/>
          <w:szCs w:val="28"/>
        </w:rPr>
        <w:t>svjetski</w:t>
      </w:r>
      <w:proofErr w:type="spellEnd"/>
      <w:r w:rsidR="0048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Dan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O</w:t>
      </w:r>
      <w:r w:rsidR="000F5DE0">
        <w:rPr>
          <w:rFonts w:ascii="Times New Roman" w:hAnsi="Times New Roman" w:cs="Times New Roman"/>
          <w:sz w:val="28"/>
          <w:szCs w:val="28"/>
        </w:rPr>
        <w:t>vaj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prilika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podsjetimo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one</w:t>
      </w:r>
      <w:r w:rsidR="0004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van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njih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>,</w:t>
      </w:r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5DE0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neza</w:t>
      </w:r>
      <w:r w:rsidR="00487E6B">
        <w:rPr>
          <w:rFonts w:ascii="Times New Roman" w:hAnsi="Times New Roman" w:cs="Times New Roman"/>
          <w:sz w:val="28"/>
          <w:szCs w:val="28"/>
        </w:rPr>
        <w:t>mjenjivu</w:t>
      </w:r>
      <w:proofErr w:type="spellEnd"/>
      <w:r w:rsidR="0048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E6B">
        <w:rPr>
          <w:rFonts w:ascii="Times New Roman" w:hAnsi="Times New Roman" w:cs="Times New Roman"/>
          <w:sz w:val="28"/>
          <w:szCs w:val="28"/>
        </w:rPr>
        <w:t>ulogu</w:t>
      </w:r>
      <w:proofErr w:type="spellEnd"/>
      <w:r w:rsidR="0048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E6B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="0048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E6B">
        <w:rPr>
          <w:rFonts w:ascii="Times New Roman" w:hAnsi="Times New Roman" w:cs="Times New Roman"/>
          <w:sz w:val="28"/>
          <w:szCs w:val="28"/>
        </w:rPr>
        <w:t>mediji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igraju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crnogorskom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DE0">
        <w:rPr>
          <w:rFonts w:ascii="Times New Roman" w:hAnsi="Times New Roman" w:cs="Times New Roman"/>
          <w:sz w:val="28"/>
          <w:szCs w:val="28"/>
        </w:rPr>
        <w:t>društvu</w:t>
      </w:r>
      <w:proofErr w:type="spellEnd"/>
      <w:r w:rsidR="000F5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Daljnji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razvoj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svih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demokratskih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procesa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našoj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državi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velikoj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mjeri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0946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zavisiti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toga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koliko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mediji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spremni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izvještvaju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objektivno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>,</w:t>
      </w:r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profesionalno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tačno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>.</w:t>
      </w:r>
      <w:r w:rsidR="00516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BF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516BF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516BF8">
        <w:rPr>
          <w:rFonts w:ascii="Times New Roman" w:hAnsi="Times New Roman" w:cs="Times New Roman"/>
          <w:sz w:val="28"/>
          <w:szCs w:val="28"/>
        </w:rPr>
        <w:t xml:space="preserve"> bi se to </w:t>
      </w:r>
      <w:proofErr w:type="spellStart"/>
      <w:r w:rsidR="00516BF8">
        <w:rPr>
          <w:rFonts w:ascii="Times New Roman" w:hAnsi="Times New Roman" w:cs="Times New Roman"/>
          <w:sz w:val="28"/>
          <w:szCs w:val="28"/>
        </w:rPr>
        <w:t>ostvarilo</w:t>
      </w:r>
      <w:proofErr w:type="spellEnd"/>
      <w:r w:rsidR="00306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F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1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držav</w:t>
      </w:r>
      <w:r w:rsidR="00516BF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16BF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516BF8">
        <w:rPr>
          <w:rFonts w:ascii="Times New Roman" w:hAnsi="Times New Roman" w:cs="Times New Roman"/>
          <w:sz w:val="28"/>
          <w:szCs w:val="28"/>
        </w:rPr>
        <w:t>dužna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04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BE">
        <w:rPr>
          <w:rFonts w:ascii="Times New Roman" w:hAnsi="Times New Roman" w:cs="Times New Roman"/>
          <w:sz w:val="28"/>
          <w:szCs w:val="28"/>
        </w:rPr>
        <w:t>obe</w:t>
      </w:r>
      <w:r w:rsidR="00DB0946">
        <w:rPr>
          <w:rFonts w:ascii="Times New Roman" w:hAnsi="Times New Roman" w:cs="Times New Roman"/>
          <w:sz w:val="28"/>
          <w:szCs w:val="28"/>
        </w:rPr>
        <w:t>zbjedi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ambijent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nesmetan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novinara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46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DB0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2F5" w:rsidRDefault="003062F5" w:rsidP="00856C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Brojni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izazovi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susreću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globalnom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lokalnom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Fraze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“post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istina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alternativni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fakti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lažne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vijesti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koje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obilježile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prošlu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odnosile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bitna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ovim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prelomnim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izazovnim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vremenima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svijetu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62F5" w:rsidRDefault="003062F5" w:rsidP="00856C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Ništa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drugačija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Crnoj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Zato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bitno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50D4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8F50D4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an</w:t>
      </w:r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uputimo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odgovornima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državi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zajedničkim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naporima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riješiti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nerasvjetljene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napade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novinare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uključujući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ubistvo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Duška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Jovanovića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F50D4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potrebno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rješiti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status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novinara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mogli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rade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sigurnijim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uslovima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50D4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potrebno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zajedničkim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naporima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stvoriti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uslove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održiv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opstanak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0D4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preduslovi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morali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D4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="008F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stvoreni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mogli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nastaviti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razvijati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profesionalno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odgovorno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novinarstvo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Crnoj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A4">
        <w:rPr>
          <w:rFonts w:ascii="Times New Roman" w:hAnsi="Times New Roman" w:cs="Times New Roman"/>
          <w:sz w:val="28"/>
          <w:szCs w:val="28"/>
        </w:rPr>
        <w:t>Gori</w:t>
      </w:r>
      <w:proofErr w:type="spellEnd"/>
      <w:r w:rsidR="00A43A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946" w:rsidRDefault="00DB0946" w:rsidP="00856CC0">
      <w:pPr>
        <w:rPr>
          <w:rFonts w:ascii="Times New Roman" w:hAnsi="Times New Roman" w:cs="Times New Roman"/>
          <w:sz w:val="28"/>
          <w:szCs w:val="28"/>
        </w:rPr>
      </w:pPr>
    </w:p>
    <w:p w:rsidR="00DB0946" w:rsidRDefault="00DB0946" w:rsidP="00856CC0">
      <w:pPr>
        <w:rPr>
          <w:rFonts w:ascii="Times New Roman" w:hAnsi="Times New Roman" w:cs="Times New Roman"/>
          <w:sz w:val="28"/>
          <w:szCs w:val="28"/>
        </w:rPr>
      </w:pPr>
    </w:p>
    <w:p w:rsidR="00DB0946" w:rsidRDefault="00DB0946" w:rsidP="00DB0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Ranko Vujović</w:t>
      </w:r>
    </w:p>
    <w:p w:rsidR="00DB0946" w:rsidRDefault="00DB0946" w:rsidP="00DB0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Izvršni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sekretar</w:t>
      </w:r>
      <w:proofErr w:type="spellEnd"/>
    </w:p>
    <w:p w:rsidR="00DB0946" w:rsidRPr="00856CC0" w:rsidRDefault="00DB0946" w:rsidP="00DB0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Medijski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samoregulaciju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B0946" w:rsidRPr="00856C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4487"/>
    <w:rsid w:val="000430BE"/>
    <w:rsid w:val="000F5DE0"/>
    <w:rsid w:val="003062F5"/>
    <w:rsid w:val="00487E6B"/>
    <w:rsid w:val="00516BF8"/>
    <w:rsid w:val="00856CC0"/>
    <w:rsid w:val="0087384F"/>
    <w:rsid w:val="008F50D4"/>
    <w:rsid w:val="008F7867"/>
    <w:rsid w:val="00A43AA4"/>
    <w:rsid w:val="00C64208"/>
    <w:rsid w:val="00DB0946"/>
    <w:rsid w:val="00E74487"/>
    <w:rsid w:val="00F0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Ranko Vujović</cp:lastModifiedBy>
  <cp:revision>3</cp:revision>
  <dcterms:created xsi:type="dcterms:W3CDTF">2017-05-02T18:59:00Z</dcterms:created>
  <dcterms:modified xsi:type="dcterms:W3CDTF">2017-05-02T19:25:00Z</dcterms:modified>
</cp:coreProperties>
</file>